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BEE" w:rsidRPr="00493BEE" w:rsidRDefault="003E7884" w:rsidP="00F5276E">
      <w:pPr>
        <w:spacing w:after="0" w:line="192" w:lineRule="auto"/>
        <w:ind w:left="9923"/>
        <w:jc w:val="both"/>
        <w:rPr>
          <w:rFonts w:ascii="Times New Roman" w:hAnsi="Times New Roman"/>
          <w:sz w:val="26"/>
          <w:szCs w:val="20"/>
        </w:rPr>
      </w:pPr>
      <w:bookmarkStart w:id="0" w:name="OLE_LINK3"/>
      <w:bookmarkStart w:id="1" w:name="OLE_LINK4"/>
      <w:r>
        <w:rPr>
          <w:rFonts w:ascii="Times New Roman" w:hAnsi="Times New Roman"/>
          <w:sz w:val="26"/>
          <w:szCs w:val="20"/>
        </w:rPr>
        <w:t>Приложение</w:t>
      </w:r>
      <w:r w:rsidR="00493BEE" w:rsidRPr="00493BEE">
        <w:rPr>
          <w:rFonts w:ascii="Times New Roman" w:hAnsi="Times New Roman"/>
          <w:sz w:val="26"/>
          <w:szCs w:val="20"/>
        </w:rPr>
        <w:t xml:space="preserve"> </w:t>
      </w:r>
      <w:r w:rsidR="004F3ADB">
        <w:rPr>
          <w:rFonts w:ascii="Times New Roman" w:hAnsi="Times New Roman"/>
          <w:sz w:val="26"/>
          <w:szCs w:val="20"/>
        </w:rPr>
        <w:t>2</w:t>
      </w:r>
      <w:bookmarkStart w:id="2" w:name="_GoBack"/>
      <w:bookmarkEnd w:id="2"/>
    </w:p>
    <w:p w:rsidR="00493BEE" w:rsidRPr="00493BEE" w:rsidRDefault="00493BEE" w:rsidP="00F5276E">
      <w:pPr>
        <w:spacing w:after="0" w:line="192" w:lineRule="auto"/>
        <w:ind w:left="9923"/>
        <w:jc w:val="both"/>
        <w:rPr>
          <w:rFonts w:ascii="Times New Roman" w:hAnsi="Times New Roman"/>
          <w:sz w:val="26"/>
          <w:szCs w:val="20"/>
        </w:rPr>
      </w:pPr>
    </w:p>
    <w:p w:rsidR="00493BEE" w:rsidRPr="00493BEE" w:rsidRDefault="00493BEE" w:rsidP="00F5276E">
      <w:pPr>
        <w:spacing w:after="0" w:line="192" w:lineRule="auto"/>
        <w:ind w:left="9923"/>
        <w:jc w:val="both"/>
        <w:rPr>
          <w:rFonts w:ascii="Times New Roman" w:hAnsi="Times New Roman"/>
          <w:sz w:val="26"/>
          <w:szCs w:val="20"/>
        </w:rPr>
      </w:pPr>
      <w:r w:rsidRPr="00493BEE">
        <w:rPr>
          <w:rFonts w:ascii="Times New Roman" w:hAnsi="Times New Roman"/>
          <w:sz w:val="26"/>
          <w:szCs w:val="20"/>
        </w:rPr>
        <w:t>к постановлению администрации Ник</w:t>
      </w:r>
      <w:r w:rsidRPr="00493BEE">
        <w:rPr>
          <w:rFonts w:ascii="Times New Roman" w:hAnsi="Times New Roman"/>
          <w:sz w:val="26"/>
          <w:szCs w:val="20"/>
        </w:rPr>
        <w:t>о</w:t>
      </w:r>
      <w:r w:rsidRPr="00493BEE">
        <w:rPr>
          <w:rFonts w:ascii="Times New Roman" w:hAnsi="Times New Roman"/>
          <w:sz w:val="26"/>
          <w:szCs w:val="20"/>
        </w:rPr>
        <w:t xml:space="preserve">лаевского муниципального района </w:t>
      </w:r>
    </w:p>
    <w:p w:rsidR="00493BEE" w:rsidRPr="00493BEE" w:rsidRDefault="00493BEE" w:rsidP="00F5276E">
      <w:pPr>
        <w:spacing w:after="0" w:line="192" w:lineRule="auto"/>
        <w:ind w:left="9923"/>
        <w:jc w:val="both"/>
        <w:rPr>
          <w:rFonts w:ascii="Times New Roman" w:hAnsi="Times New Roman"/>
          <w:sz w:val="26"/>
          <w:szCs w:val="20"/>
        </w:rPr>
      </w:pPr>
    </w:p>
    <w:p w:rsidR="00BB2C8B" w:rsidRDefault="00493BEE" w:rsidP="00F5276E">
      <w:pPr>
        <w:spacing w:after="0" w:line="192" w:lineRule="auto"/>
        <w:ind w:left="9923"/>
        <w:jc w:val="both"/>
        <w:rPr>
          <w:rFonts w:ascii="Times New Roman" w:hAnsi="Times New Roman"/>
          <w:sz w:val="26"/>
          <w:szCs w:val="20"/>
        </w:rPr>
      </w:pPr>
      <w:r w:rsidRPr="00493BEE">
        <w:rPr>
          <w:rFonts w:ascii="Times New Roman" w:hAnsi="Times New Roman"/>
          <w:sz w:val="26"/>
          <w:szCs w:val="20"/>
        </w:rPr>
        <w:t xml:space="preserve">от             </w:t>
      </w:r>
      <w:r w:rsidR="003E7884">
        <w:rPr>
          <w:rFonts w:ascii="Times New Roman" w:hAnsi="Times New Roman"/>
          <w:sz w:val="26"/>
          <w:szCs w:val="20"/>
        </w:rPr>
        <w:t xml:space="preserve">         </w:t>
      </w:r>
      <w:r w:rsidRPr="00493BEE">
        <w:rPr>
          <w:rFonts w:ascii="Times New Roman" w:hAnsi="Times New Roman"/>
          <w:sz w:val="26"/>
          <w:szCs w:val="20"/>
        </w:rPr>
        <w:t>№</w:t>
      </w:r>
    </w:p>
    <w:p w:rsidR="00493BEE" w:rsidRDefault="00493BEE" w:rsidP="00F5276E">
      <w:pPr>
        <w:spacing w:after="0" w:line="192" w:lineRule="auto"/>
        <w:ind w:left="9923"/>
        <w:jc w:val="both"/>
        <w:rPr>
          <w:rFonts w:ascii="Times New Roman" w:hAnsi="Times New Roman"/>
          <w:sz w:val="26"/>
          <w:szCs w:val="20"/>
        </w:rPr>
      </w:pPr>
    </w:p>
    <w:p w:rsidR="002E2D8F" w:rsidRPr="00B57DBA" w:rsidRDefault="002E2D8F" w:rsidP="00F5276E">
      <w:pPr>
        <w:spacing w:after="0" w:line="192" w:lineRule="auto"/>
        <w:ind w:left="9923"/>
        <w:jc w:val="both"/>
      </w:pPr>
      <w:r w:rsidRPr="00B57DBA">
        <w:rPr>
          <w:rFonts w:ascii="Times New Roman" w:hAnsi="Times New Roman"/>
          <w:sz w:val="26"/>
          <w:szCs w:val="20"/>
        </w:rPr>
        <w:t>П</w:t>
      </w:r>
      <w:r w:rsidRPr="00435E96">
        <w:rPr>
          <w:rFonts w:ascii="Times New Roman" w:hAnsi="Times New Roman"/>
          <w:sz w:val="26"/>
          <w:szCs w:val="20"/>
        </w:rPr>
        <w:t xml:space="preserve">риложение </w:t>
      </w:r>
      <w:r>
        <w:rPr>
          <w:rFonts w:ascii="Times New Roman" w:hAnsi="Times New Roman"/>
          <w:sz w:val="26"/>
          <w:szCs w:val="20"/>
        </w:rPr>
        <w:t>5</w:t>
      </w:r>
      <w:r w:rsidRPr="00B57DBA">
        <w:t xml:space="preserve"> </w:t>
      </w:r>
    </w:p>
    <w:p w:rsidR="002E2D8F" w:rsidRPr="00B57DBA" w:rsidRDefault="002E2D8F" w:rsidP="00F5276E">
      <w:pPr>
        <w:spacing w:after="0" w:line="192" w:lineRule="auto"/>
        <w:ind w:left="9923"/>
        <w:jc w:val="both"/>
      </w:pPr>
    </w:p>
    <w:p w:rsidR="002E2D8F" w:rsidRPr="00435E96" w:rsidRDefault="002E2D8F" w:rsidP="00F5276E">
      <w:pPr>
        <w:spacing w:after="0" w:line="192" w:lineRule="auto"/>
        <w:ind w:left="9923"/>
        <w:jc w:val="both"/>
        <w:rPr>
          <w:rFonts w:ascii="Times New Roman" w:hAnsi="Times New Roman"/>
          <w:sz w:val="26"/>
          <w:szCs w:val="20"/>
        </w:rPr>
      </w:pPr>
      <w:r w:rsidRPr="00B57DBA">
        <w:rPr>
          <w:rFonts w:ascii="Times New Roman" w:hAnsi="Times New Roman"/>
          <w:sz w:val="26"/>
          <w:szCs w:val="20"/>
        </w:rPr>
        <w:t xml:space="preserve">к  муниципальной программе </w:t>
      </w:r>
      <w:bookmarkEnd w:id="0"/>
      <w:bookmarkEnd w:id="1"/>
      <w:r w:rsidR="00DB1FDB">
        <w:rPr>
          <w:rFonts w:ascii="Times New Roman" w:hAnsi="Times New Roman"/>
          <w:sz w:val="26"/>
          <w:szCs w:val="20"/>
        </w:rPr>
        <w:t>"</w:t>
      </w:r>
      <w:r w:rsidRPr="003C6805">
        <w:rPr>
          <w:rFonts w:ascii="Times New Roman" w:hAnsi="Times New Roman"/>
          <w:sz w:val="26"/>
          <w:szCs w:val="20"/>
        </w:rPr>
        <w:t>Раз</w:t>
      </w:r>
      <w:r w:rsidR="003E7884">
        <w:rPr>
          <w:rFonts w:ascii="Times New Roman" w:hAnsi="Times New Roman"/>
          <w:sz w:val="26"/>
          <w:szCs w:val="20"/>
        </w:rPr>
        <w:softHyphen/>
      </w:r>
      <w:r w:rsidRPr="003C6805">
        <w:rPr>
          <w:rFonts w:ascii="Times New Roman" w:hAnsi="Times New Roman"/>
          <w:sz w:val="26"/>
          <w:szCs w:val="20"/>
        </w:rPr>
        <w:t>витие основных направлений моло</w:t>
      </w:r>
      <w:r w:rsidR="003E7884">
        <w:rPr>
          <w:rFonts w:ascii="Times New Roman" w:hAnsi="Times New Roman"/>
          <w:sz w:val="26"/>
          <w:szCs w:val="20"/>
        </w:rPr>
        <w:softHyphen/>
      </w:r>
      <w:r w:rsidRPr="003C6805">
        <w:rPr>
          <w:rFonts w:ascii="Times New Roman" w:hAnsi="Times New Roman"/>
          <w:sz w:val="26"/>
          <w:szCs w:val="20"/>
        </w:rPr>
        <w:t>дежной п</w:t>
      </w:r>
      <w:r w:rsidRPr="003C6805">
        <w:rPr>
          <w:rFonts w:ascii="Times New Roman" w:hAnsi="Times New Roman"/>
          <w:sz w:val="26"/>
          <w:szCs w:val="20"/>
        </w:rPr>
        <w:t>о</w:t>
      </w:r>
      <w:r w:rsidRPr="003C6805">
        <w:rPr>
          <w:rFonts w:ascii="Times New Roman" w:hAnsi="Times New Roman"/>
          <w:sz w:val="26"/>
          <w:szCs w:val="20"/>
        </w:rPr>
        <w:t>литики в Ни</w:t>
      </w:r>
      <w:r w:rsidR="00DB1FDB">
        <w:rPr>
          <w:rFonts w:ascii="Times New Roman" w:hAnsi="Times New Roman"/>
          <w:sz w:val="26"/>
          <w:szCs w:val="20"/>
        </w:rPr>
        <w:t>колаевском муниципальном районе"</w:t>
      </w:r>
    </w:p>
    <w:p w:rsidR="002E2D8F" w:rsidRDefault="002E2D8F" w:rsidP="003E7884">
      <w:pPr>
        <w:spacing w:after="0" w:line="240" w:lineRule="exact"/>
        <w:jc w:val="center"/>
        <w:rPr>
          <w:rFonts w:ascii="Times New Roman" w:hAnsi="Times New Roman"/>
          <w:sz w:val="26"/>
          <w:szCs w:val="20"/>
        </w:rPr>
      </w:pPr>
      <w:r w:rsidRPr="00435E96">
        <w:rPr>
          <w:rFonts w:ascii="Times New Roman" w:hAnsi="Times New Roman"/>
          <w:sz w:val="26"/>
          <w:szCs w:val="20"/>
        </w:rPr>
        <w:t>ПРОГНОЗ</w:t>
      </w:r>
      <w:r w:rsidRPr="00435E96">
        <w:rPr>
          <w:rFonts w:ascii="Times New Roman" w:hAnsi="Times New Roman"/>
          <w:sz w:val="26"/>
          <w:szCs w:val="20"/>
        </w:rPr>
        <w:br/>
        <w:t>сводных показателей муниципальных заданий на оказание муниципальных услуг юридическим</w:t>
      </w:r>
      <w:r w:rsidRPr="00435E96">
        <w:rPr>
          <w:rFonts w:ascii="Times New Roman" w:hAnsi="Times New Roman"/>
          <w:sz w:val="26"/>
          <w:szCs w:val="20"/>
        </w:rPr>
        <w:br/>
        <w:t>и (или) физическим лицам в рамках реализации муниципальной программы</w:t>
      </w:r>
    </w:p>
    <w:p w:rsidR="002E2D8F" w:rsidRPr="00F5276E" w:rsidRDefault="002E2D8F" w:rsidP="00D367B0">
      <w:pPr>
        <w:spacing w:after="0" w:line="240" w:lineRule="auto"/>
        <w:rPr>
          <w:rFonts w:ascii="Times New Roman" w:hAnsi="Times New Roman"/>
          <w:sz w:val="8"/>
          <w:szCs w:val="8"/>
        </w:rPr>
      </w:pPr>
    </w:p>
    <w:tbl>
      <w:tblPr>
        <w:tblW w:w="14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95"/>
        <w:gridCol w:w="2977"/>
        <w:gridCol w:w="1134"/>
        <w:gridCol w:w="709"/>
        <w:gridCol w:w="709"/>
        <w:gridCol w:w="850"/>
        <w:gridCol w:w="709"/>
        <w:gridCol w:w="850"/>
        <w:gridCol w:w="851"/>
        <w:gridCol w:w="827"/>
        <w:gridCol w:w="732"/>
        <w:gridCol w:w="709"/>
        <w:gridCol w:w="709"/>
        <w:gridCol w:w="567"/>
        <w:gridCol w:w="567"/>
        <w:gridCol w:w="567"/>
        <w:gridCol w:w="586"/>
      </w:tblGrid>
      <w:tr w:rsidR="002E2D8F" w:rsidRPr="00716EDE" w:rsidTr="009F4F8A">
        <w:tc>
          <w:tcPr>
            <w:tcW w:w="595" w:type="dxa"/>
            <w:vMerge w:val="restart"/>
          </w:tcPr>
          <w:p w:rsidR="002E2D8F" w:rsidRPr="00435E96" w:rsidRDefault="002E2D8F" w:rsidP="00007D9B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E96">
              <w:rPr>
                <w:rFonts w:ascii="Times New Roman" w:hAnsi="Times New Roman"/>
                <w:sz w:val="24"/>
                <w:szCs w:val="24"/>
              </w:rPr>
              <w:t>№ пп</w:t>
            </w:r>
          </w:p>
        </w:tc>
        <w:tc>
          <w:tcPr>
            <w:tcW w:w="2977" w:type="dxa"/>
            <w:vMerge w:val="restart"/>
          </w:tcPr>
          <w:p w:rsidR="002E2D8F" w:rsidRPr="00435E96" w:rsidRDefault="002E2D8F" w:rsidP="00007D9B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E96">
              <w:rPr>
                <w:rFonts w:ascii="Times New Roman" w:hAnsi="Times New Roman"/>
                <w:sz w:val="24"/>
                <w:szCs w:val="24"/>
              </w:rPr>
              <w:t>Наименование услуги, п</w:t>
            </w:r>
            <w:r w:rsidRPr="00435E96">
              <w:rPr>
                <w:rFonts w:ascii="Times New Roman" w:hAnsi="Times New Roman"/>
                <w:sz w:val="24"/>
                <w:szCs w:val="24"/>
              </w:rPr>
              <w:t>о</w:t>
            </w:r>
            <w:r w:rsidRPr="00435E96">
              <w:rPr>
                <w:rFonts w:ascii="Times New Roman" w:hAnsi="Times New Roman"/>
                <w:sz w:val="24"/>
                <w:szCs w:val="24"/>
              </w:rPr>
              <w:t>казателя объема услуги, подпрограммы, основного меро</w:t>
            </w:r>
            <w:r w:rsidRPr="00435E96">
              <w:rPr>
                <w:rFonts w:ascii="Times New Roman" w:hAnsi="Times New Roman"/>
                <w:sz w:val="24"/>
                <w:szCs w:val="24"/>
              </w:rPr>
              <w:softHyphen/>
              <w:t>приятия</w:t>
            </w:r>
          </w:p>
        </w:tc>
        <w:tc>
          <w:tcPr>
            <w:tcW w:w="1134" w:type="dxa"/>
            <w:vMerge w:val="restart"/>
          </w:tcPr>
          <w:p w:rsidR="002E2D8F" w:rsidRPr="00435E96" w:rsidRDefault="002E2D8F" w:rsidP="00007D9B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</w:t>
            </w:r>
            <w:r w:rsidR="003E7884"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5505" w:type="dxa"/>
            <w:gridSpan w:val="7"/>
          </w:tcPr>
          <w:p w:rsidR="002E2D8F" w:rsidRPr="00435E96" w:rsidRDefault="002E2D8F" w:rsidP="00007D9B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E96">
              <w:rPr>
                <w:rFonts w:ascii="Times New Roman" w:hAnsi="Times New Roman"/>
                <w:sz w:val="24"/>
                <w:szCs w:val="24"/>
              </w:rPr>
              <w:t>Значение показателя объема услуги</w:t>
            </w:r>
          </w:p>
        </w:tc>
        <w:tc>
          <w:tcPr>
            <w:tcW w:w="4437" w:type="dxa"/>
            <w:gridSpan w:val="7"/>
          </w:tcPr>
          <w:p w:rsidR="002E2D8F" w:rsidRPr="00435E96" w:rsidRDefault="00B1693B" w:rsidP="00C369EF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р</w:t>
            </w:r>
            <w:r w:rsidR="002E2D8F" w:rsidRPr="00435E96">
              <w:rPr>
                <w:rFonts w:ascii="Times New Roman" w:hAnsi="Times New Roman"/>
                <w:sz w:val="24"/>
                <w:szCs w:val="24"/>
              </w:rPr>
              <w:t xml:space="preserve">асходы </w:t>
            </w:r>
            <w:r w:rsidR="00C369EF">
              <w:rPr>
                <w:rFonts w:ascii="Times New Roman" w:hAnsi="Times New Roman"/>
                <w:sz w:val="24"/>
                <w:szCs w:val="24"/>
              </w:rPr>
              <w:t>бюджета</w:t>
            </w:r>
            <w:r w:rsidR="002E2D8F" w:rsidRPr="00435E96">
              <w:rPr>
                <w:rFonts w:ascii="Times New Roman" w:hAnsi="Times New Roman"/>
                <w:sz w:val="24"/>
                <w:szCs w:val="24"/>
              </w:rPr>
              <w:t xml:space="preserve"> на ока</w:t>
            </w:r>
            <w:r w:rsidR="002E2D8F" w:rsidRPr="00435E96">
              <w:rPr>
                <w:rFonts w:ascii="Times New Roman" w:hAnsi="Times New Roman"/>
                <w:sz w:val="24"/>
                <w:szCs w:val="24"/>
              </w:rPr>
              <w:softHyphen/>
              <w:t>зание услуги (тыс. рублей)</w:t>
            </w:r>
          </w:p>
        </w:tc>
      </w:tr>
      <w:tr w:rsidR="00A24341" w:rsidRPr="00716EDE" w:rsidTr="00E109C2">
        <w:tc>
          <w:tcPr>
            <w:tcW w:w="595" w:type="dxa"/>
            <w:vMerge/>
          </w:tcPr>
          <w:p w:rsidR="00A24341" w:rsidRPr="00435E96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24341" w:rsidRPr="00435E96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24341" w:rsidRPr="00435E96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24341" w:rsidRPr="00435E96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E96">
              <w:rPr>
                <w:rFonts w:ascii="Times New Roman" w:hAnsi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A24341" w:rsidRPr="00435E96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E96">
              <w:rPr>
                <w:rFonts w:ascii="Times New Roman" w:hAnsi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A24341" w:rsidRPr="00435E96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E96">
              <w:rPr>
                <w:rFonts w:ascii="Times New Roman" w:hAnsi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A24341" w:rsidRPr="00435E96" w:rsidRDefault="00A24341" w:rsidP="00D74D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E96">
              <w:rPr>
                <w:rFonts w:ascii="Times New Roman" w:hAnsi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A24341" w:rsidRPr="00435E96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</w:tcPr>
          <w:p w:rsidR="00A24341" w:rsidRPr="00435E96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27" w:type="dxa"/>
          </w:tcPr>
          <w:p w:rsidR="00A24341" w:rsidRPr="00435E96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732" w:type="dxa"/>
          </w:tcPr>
          <w:p w:rsidR="00A24341" w:rsidRDefault="00E109C2" w:rsidP="00B00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  <w:r w:rsidR="00A2434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A24341" w:rsidRPr="003C7147" w:rsidRDefault="00E109C2" w:rsidP="00B00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 </w:t>
            </w:r>
            <w:r w:rsidR="00A24341" w:rsidRPr="003C714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A24341" w:rsidRDefault="00A24341" w:rsidP="00B00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147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A24341" w:rsidRPr="003C7147" w:rsidRDefault="00A24341" w:rsidP="00B00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14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67" w:type="dxa"/>
          </w:tcPr>
          <w:p w:rsidR="00A24341" w:rsidRDefault="00A24341" w:rsidP="00B00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147"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A24341" w:rsidRPr="003C7147" w:rsidRDefault="00A24341" w:rsidP="00B00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14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67" w:type="dxa"/>
          </w:tcPr>
          <w:p w:rsidR="00A24341" w:rsidRDefault="00A24341" w:rsidP="00105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147">
              <w:rPr>
                <w:rFonts w:ascii="Times New Roman" w:hAnsi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67" w:type="dxa"/>
          </w:tcPr>
          <w:p w:rsidR="00A24341" w:rsidRPr="003C7147" w:rsidRDefault="00A24341" w:rsidP="00B00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586" w:type="dxa"/>
          </w:tcPr>
          <w:p w:rsidR="00A24341" w:rsidRPr="003C7147" w:rsidRDefault="00A24341" w:rsidP="00B00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</w:tbl>
    <w:p w:rsidR="002E2D8F" w:rsidRPr="00435E96" w:rsidRDefault="002E2D8F" w:rsidP="00070F2F">
      <w:pPr>
        <w:spacing w:after="0" w:line="14" w:lineRule="exact"/>
        <w:jc w:val="both"/>
        <w:rPr>
          <w:rFonts w:ascii="Times New Roman" w:hAnsi="Times New Roman"/>
          <w:sz w:val="26"/>
          <w:szCs w:val="20"/>
        </w:rPr>
      </w:pPr>
    </w:p>
    <w:tbl>
      <w:tblPr>
        <w:tblW w:w="14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95"/>
        <w:gridCol w:w="2977"/>
        <w:gridCol w:w="1134"/>
        <w:gridCol w:w="709"/>
        <w:gridCol w:w="709"/>
        <w:gridCol w:w="850"/>
        <w:gridCol w:w="709"/>
        <w:gridCol w:w="850"/>
        <w:gridCol w:w="851"/>
        <w:gridCol w:w="827"/>
        <w:gridCol w:w="732"/>
        <w:gridCol w:w="709"/>
        <w:gridCol w:w="709"/>
        <w:gridCol w:w="567"/>
        <w:gridCol w:w="567"/>
        <w:gridCol w:w="567"/>
        <w:gridCol w:w="586"/>
      </w:tblGrid>
      <w:tr w:rsidR="002E2D8F" w:rsidRPr="00716EDE" w:rsidTr="00070F2F">
        <w:tc>
          <w:tcPr>
            <w:tcW w:w="14648" w:type="dxa"/>
            <w:gridSpan w:val="17"/>
          </w:tcPr>
          <w:p w:rsidR="002E2D8F" w:rsidRPr="008E0EA9" w:rsidRDefault="002E2D8F" w:rsidP="00007D9B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EA9">
              <w:rPr>
                <w:rFonts w:ascii="Times New Roman" w:hAnsi="Times New Roman"/>
                <w:sz w:val="24"/>
                <w:szCs w:val="24"/>
              </w:rPr>
              <w:t xml:space="preserve">1. Объем оказываемой муниципальной услуги </w:t>
            </w:r>
            <w:r w:rsidR="00A4299C">
              <w:rPr>
                <w:rFonts w:ascii="Times New Roman" w:hAnsi="Times New Roman"/>
                <w:sz w:val="24"/>
                <w:szCs w:val="24"/>
              </w:rPr>
              <w:t>"</w:t>
            </w:r>
            <w:r w:rsidRPr="008E0EA9">
              <w:rPr>
                <w:rFonts w:ascii="Times New Roman" w:hAnsi="Times New Roman"/>
                <w:sz w:val="24"/>
                <w:szCs w:val="24"/>
              </w:rPr>
              <w:t xml:space="preserve">Организация и осуществление мероприятий </w:t>
            </w:r>
          </w:p>
          <w:p w:rsidR="002E2D8F" w:rsidRPr="008E0EA9" w:rsidRDefault="002E2D8F" w:rsidP="00007D9B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EA9">
              <w:rPr>
                <w:rFonts w:ascii="Times New Roman" w:hAnsi="Times New Roman"/>
                <w:sz w:val="24"/>
                <w:szCs w:val="24"/>
              </w:rPr>
              <w:t>межпоселенческого характера по работе с детьми и молодежью</w:t>
            </w:r>
            <w:r w:rsidR="00A4299C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91304" w:rsidRPr="00716EDE" w:rsidTr="004F3ADB">
        <w:trPr>
          <w:trHeight w:val="164"/>
        </w:trPr>
        <w:tc>
          <w:tcPr>
            <w:tcW w:w="595" w:type="dxa"/>
          </w:tcPr>
          <w:p w:rsidR="00091304" w:rsidRPr="00007D9B" w:rsidRDefault="00091304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977" w:type="dxa"/>
          </w:tcPr>
          <w:p w:rsidR="00091304" w:rsidRPr="00007D9B" w:rsidRDefault="00091304" w:rsidP="00007D9B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134" w:type="dxa"/>
          </w:tcPr>
          <w:p w:rsidR="00091304" w:rsidRPr="00007D9B" w:rsidRDefault="00091304" w:rsidP="008D2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091304" w:rsidRPr="00007D9B" w:rsidRDefault="00091304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091304" w:rsidRPr="00007D9B" w:rsidRDefault="00091304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091304" w:rsidRPr="00007D9B" w:rsidRDefault="00091304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091304" w:rsidRPr="00007D9B" w:rsidRDefault="00091304" w:rsidP="005B7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091304" w:rsidRPr="00007D9B" w:rsidRDefault="00091304" w:rsidP="005B7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091304" w:rsidRPr="00007D9B" w:rsidRDefault="00091304" w:rsidP="005B7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27" w:type="dxa"/>
          </w:tcPr>
          <w:p w:rsidR="00091304" w:rsidRPr="00007D9B" w:rsidRDefault="00091304" w:rsidP="005B7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32" w:type="dxa"/>
            <w:vMerge w:val="restart"/>
            <w:tcBorders>
              <w:bottom w:val="nil"/>
            </w:tcBorders>
            <w:textDirection w:val="btLr"/>
            <w:vAlign w:val="center"/>
          </w:tcPr>
          <w:p w:rsidR="00091304" w:rsidRPr="00091304" w:rsidRDefault="00091304" w:rsidP="00107CA1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1304">
              <w:rPr>
                <w:rFonts w:ascii="Times New Roman" w:hAnsi="Times New Roman"/>
                <w:sz w:val="24"/>
                <w:szCs w:val="24"/>
              </w:rPr>
              <w:t>15</w:t>
            </w:r>
            <w:r w:rsidR="00107C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3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7CA1">
              <w:rPr>
                <w:rFonts w:ascii="Times New Roman" w:hAnsi="Times New Roman"/>
                <w:sz w:val="24"/>
                <w:szCs w:val="24"/>
              </w:rPr>
              <w:t>918</w:t>
            </w:r>
            <w:r w:rsidRPr="00091304">
              <w:rPr>
                <w:rFonts w:ascii="Times New Roman" w:hAnsi="Times New Roman"/>
                <w:sz w:val="24"/>
                <w:szCs w:val="24"/>
              </w:rPr>
              <w:t>,</w:t>
            </w:r>
            <w:r w:rsidR="00107C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textDirection w:val="btLr"/>
            <w:vAlign w:val="center"/>
          </w:tcPr>
          <w:p w:rsidR="00091304" w:rsidRPr="00091304" w:rsidRDefault="00107CA1" w:rsidP="00107CA1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18 182</w:t>
            </w:r>
            <w:r w:rsidR="00091304" w:rsidRPr="0009130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91304" w:rsidRPr="00091304" w:rsidRDefault="00091304" w:rsidP="00107CA1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6762A"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 w:rsidR="00107CA1" w:rsidRPr="00F6762A">
              <w:rPr>
                <w:rFonts w:ascii="Times New Roman" w:hAnsi="Times New Roman"/>
                <w:sz w:val="24"/>
                <w:szCs w:val="24"/>
              </w:rPr>
              <w:t xml:space="preserve"> 263,0</w:t>
            </w:r>
            <w:r w:rsidRPr="00F676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091304" w:rsidRPr="00F6762A" w:rsidRDefault="00461340" w:rsidP="005F5C1F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6762A">
              <w:rPr>
                <w:rFonts w:ascii="Times New Roman" w:hAnsi="Times New Roman"/>
                <w:sz w:val="24"/>
                <w:szCs w:val="24"/>
              </w:rPr>
              <w:t>17 225,394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91304" w:rsidRPr="00091304" w:rsidRDefault="009C6B4E" w:rsidP="00461340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="00461340">
              <w:rPr>
                <w:rFonts w:ascii="Times New Roman" w:hAnsi="Times New Roman"/>
                <w:sz w:val="24"/>
                <w:szCs w:val="24"/>
              </w:rPr>
              <w:t>149,680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91304" w:rsidRPr="00091304" w:rsidRDefault="00461340" w:rsidP="00461340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15 249,680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:rsidR="00091304" w:rsidRPr="00091304" w:rsidRDefault="00461340" w:rsidP="00847828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14 149,680</w:t>
            </w:r>
          </w:p>
        </w:tc>
      </w:tr>
      <w:tr w:rsidR="00A24341" w:rsidRPr="00716EDE" w:rsidTr="004F3ADB">
        <w:tc>
          <w:tcPr>
            <w:tcW w:w="595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977" w:type="dxa"/>
          </w:tcPr>
          <w:p w:rsidR="00A24341" w:rsidRPr="00007D9B" w:rsidRDefault="00A24341" w:rsidP="00007D9B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Количество участников м</w:t>
            </w:r>
            <w:r w:rsidRPr="00007D9B">
              <w:rPr>
                <w:rFonts w:ascii="Times New Roman" w:hAnsi="Times New Roman"/>
                <w:sz w:val="24"/>
                <w:szCs w:val="24"/>
              </w:rPr>
              <w:t>е</w:t>
            </w:r>
            <w:r w:rsidRPr="00007D9B">
              <w:rPr>
                <w:rFonts w:ascii="Times New Roman" w:hAnsi="Times New Roman"/>
                <w:sz w:val="24"/>
                <w:szCs w:val="24"/>
              </w:rPr>
              <w:t>роприятий</w:t>
            </w:r>
          </w:p>
        </w:tc>
        <w:tc>
          <w:tcPr>
            <w:tcW w:w="1134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850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6300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850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8500</w:t>
            </w:r>
          </w:p>
        </w:tc>
        <w:tc>
          <w:tcPr>
            <w:tcW w:w="851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10500</w:t>
            </w:r>
          </w:p>
        </w:tc>
        <w:tc>
          <w:tcPr>
            <w:tcW w:w="827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732" w:type="dxa"/>
            <w:vMerge/>
            <w:tcBorders>
              <w:bottom w:val="nil"/>
            </w:tcBorders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24341" w:rsidRPr="00F6762A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341" w:rsidRPr="00716EDE" w:rsidTr="004F3ADB">
        <w:trPr>
          <w:trHeight w:val="413"/>
        </w:trPr>
        <w:tc>
          <w:tcPr>
            <w:tcW w:w="595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977" w:type="dxa"/>
          </w:tcPr>
          <w:p w:rsidR="00A24341" w:rsidRPr="00007D9B" w:rsidRDefault="00A24341" w:rsidP="00007D9B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Количество молодежных объединений</w:t>
            </w:r>
          </w:p>
        </w:tc>
        <w:tc>
          <w:tcPr>
            <w:tcW w:w="1134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A24341" w:rsidRPr="00007D9B" w:rsidRDefault="00A24341" w:rsidP="00110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</w:t>
            </w:r>
            <w:r w:rsidR="003F34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24341" w:rsidRPr="00007D9B" w:rsidRDefault="00A24341" w:rsidP="00C3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</w:t>
            </w:r>
            <w:r w:rsidR="003F34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24341" w:rsidRPr="00007D9B" w:rsidRDefault="00A24341" w:rsidP="00C3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</w:t>
            </w:r>
            <w:r w:rsidR="003F34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A24341" w:rsidRPr="00007D9B" w:rsidRDefault="00A24341" w:rsidP="00110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2" w:type="dxa"/>
            <w:vMerge/>
            <w:tcBorders>
              <w:bottom w:val="nil"/>
            </w:tcBorders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24341" w:rsidRPr="00F6762A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341" w:rsidRPr="00716EDE" w:rsidTr="004F3ADB">
        <w:trPr>
          <w:trHeight w:val="413"/>
        </w:trPr>
        <w:tc>
          <w:tcPr>
            <w:tcW w:w="595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977" w:type="dxa"/>
          </w:tcPr>
          <w:p w:rsidR="00A24341" w:rsidRPr="00007D9B" w:rsidRDefault="00A24341" w:rsidP="00007D9B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Количество участников м</w:t>
            </w:r>
            <w:r w:rsidRPr="00007D9B">
              <w:rPr>
                <w:rFonts w:ascii="Times New Roman" w:hAnsi="Times New Roman"/>
                <w:sz w:val="24"/>
                <w:szCs w:val="24"/>
              </w:rPr>
              <w:t>о</w:t>
            </w:r>
            <w:r w:rsidRPr="00007D9B">
              <w:rPr>
                <w:rFonts w:ascii="Times New Roman" w:hAnsi="Times New Roman"/>
                <w:sz w:val="24"/>
                <w:szCs w:val="24"/>
              </w:rPr>
              <w:t>лодежных объедине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007D9B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709" w:type="dxa"/>
          </w:tcPr>
          <w:p w:rsidR="00A24341" w:rsidRPr="00007D9B" w:rsidRDefault="00A24341" w:rsidP="003F34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</w:t>
            </w:r>
            <w:r w:rsidR="003F344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24341" w:rsidRPr="00007D9B" w:rsidRDefault="00A24341" w:rsidP="003F34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</w:t>
            </w:r>
            <w:r w:rsidR="003F344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24341" w:rsidRPr="00007D9B" w:rsidRDefault="00A24341" w:rsidP="003F34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</w:t>
            </w:r>
            <w:r w:rsidR="003F344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A24341" w:rsidRPr="00007D9B" w:rsidRDefault="00A24341" w:rsidP="00110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32" w:type="dxa"/>
            <w:vMerge/>
            <w:tcBorders>
              <w:bottom w:val="nil"/>
            </w:tcBorders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24341" w:rsidRPr="00F6762A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9C2" w:rsidRPr="00716EDE" w:rsidTr="00E109C2">
        <w:trPr>
          <w:trHeight w:val="210"/>
        </w:trPr>
        <w:tc>
          <w:tcPr>
            <w:tcW w:w="595" w:type="dxa"/>
            <w:vMerge w:val="restart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977" w:type="dxa"/>
            <w:vMerge w:val="restart"/>
          </w:tcPr>
          <w:p w:rsidR="00E109C2" w:rsidRPr="00007D9B" w:rsidRDefault="00E109C2" w:rsidP="00007D9B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Участие в краевых мер</w:t>
            </w:r>
            <w:r w:rsidRPr="00007D9B">
              <w:rPr>
                <w:rFonts w:ascii="Times New Roman" w:hAnsi="Times New Roman"/>
                <w:sz w:val="24"/>
                <w:szCs w:val="24"/>
              </w:rPr>
              <w:t>о</w:t>
            </w:r>
            <w:r w:rsidRPr="00007D9B">
              <w:rPr>
                <w:rFonts w:ascii="Times New Roman" w:hAnsi="Times New Roman"/>
                <w:sz w:val="24"/>
                <w:szCs w:val="24"/>
              </w:rPr>
              <w:t>приятиях</w:t>
            </w:r>
          </w:p>
        </w:tc>
        <w:tc>
          <w:tcPr>
            <w:tcW w:w="1134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7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2" w:type="dxa"/>
            <w:vMerge w:val="restart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E109C2" w:rsidRPr="00F6762A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vMerge w:val="restart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9C2" w:rsidRPr="00716EDE" w:rsidTr="00E109C2">
        <w:trPr>
          <w:trHeight w:val="210"/>
        </w:trPr>
        <w:tc>
          <w:tcPr>
            <w:tcW w:w="595" w:type="dxa"/>
            <w:vMerge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109C2" w:rsidRPr="00007D9B" w:rsidRDefault="00E109C2" w:rsidP="00007D9B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27" w:type="dxa"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32" w:type="dxa"/>
            <w:vMerge/>
            <w:tcBorders>
              <w:bottom w:val="nil"/>
            </w:tcBorders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:rsidR="00E109C2" w:rsidRPr="00007D9B" w:rsidRDefault="00E109C2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2D8F" w:rsidRPr="00716EDE" w:rsidTr="00070F2F">
        <w:tc>
          <w:tcPr>
            <w:tcW w:w="14648" w:type="dxa"/>
            <w:gridSpan w:val="17"/>
          </w:tcPr>
          <w:p w:rsidR="002E2D8F" w:rsidRPr="00007D9B" w:rsidRDefault="002E2D8F" w:rsidP="00007D9B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2. Показатель качества оказываемых муниципальных услуг</w:t>
            </w:r>
          </w:p>
        </w:tc>
      </w:tr>
      <w:tr w:rsidR="00A24341" w:rsidRPr="00716EDE" w:rsidTr="00E109C2">
        <w:tc>
          <w:tcPr>
            <w:tcW w:w="595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977" w:type="dxa"/>
          </w:tcPr>
          <w:p w:rsidR="00A24341" w:rsidRPr="00007D9B" w:rsidRDefault="00A24341" w:rsidP="00007D9B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Сохранение контингента участников молодежных общественных объединений</w:t>
            </w:r>
          </w:p>
        </w:tc>
        <w:tc>
          <w:tcPr>
            <w:tcW w:w="1134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A24341" w:rsidRDefault="00A24341">
            <w:r w:rsidRPr="005312B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A24341" w:rsidRDefault="00A24341">
            <w:r w:rsidRPr="005312B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27" w:type="dxa"/>
          </w:tcPr>
          <w:p w:rsidR="00A24341" w:rsidRDefault="00A24341">
            <w:r w:rsidRPr="005312B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32" w:type="dxa"/>
            <w:vMerge w:val="restart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vMerge w:val="restart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341" w:rsidRPr="00716EDE" w:rsidTr="00E109C2">
        <w:tc>
          <w:tcPr>
            <w:tcW w:w="595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977" w:type="dxa"/>
          </w:tcPr>
          <w:p w:rsidR="00A24341" w:rsidRPr="00007D9B" w:rsidRDefault="00A24341" w:rsidP="00007D9B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Разнообразие жанров и форм мероприятий</w:t>
            </w:r>
          </w:p>
        </w:tc>
        <w:tc>
          <w:tcPr>
            <w:tcW w:w="1134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A24341" w:rsidRPr="00007D9B" w:rsidRDefault="00A24341" w:rsidP="005B7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A24341" w:rsidRPr="00007D9B" w:rsidRDefault="00A24341" w:rsidP="005B7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A24341" w:rsidRPr="00007D9B" w:rsidRDefault="00A24341" w:rsidP="005B7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7" w:type="dxa"/>
          </w:tcPr>
          <w:p w:rsidR="00A24341" w:rsidRPr="00007D9B" w:rsidRDefault="00A24341" w:rsidP="005B7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32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341" w:rsidRPr="00716EDE" w:rsidTr="00E109C2">
        <w:tc>
          <w:tcPr>
            <w:tcW w:w="595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977" w:type="dxa"/>
          </w:tcPr>
          <w:p w:rsidR="00A24341" w:rsidRPr="00007D9B" w:rsidRDefault="00A24341" w:rsidP="00007D9B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Уровень удовлетворенности мероприятием потребит</w:t>
            </w:r>
            <w:r w:rsidRPr="00007D9B">
              <w:rPr>
                <w:rFonts w:ascii="Times New Roman" w:hAnsi="Times New Roman"/>
                <w:sz w:val="24"/>
                <w:szCs w:val="24"/>
              </w:rPr>
              <w:t>е</w:t>
            </w:r>
            <w:r w:rsidRPr="00007D9B">
              <w:rPr>
                <w:rFonts w:ascii="Times New Roman" w:hAnsi="Times New Roman"/>
                <w:sz w:val="24"/>
                <w:szCs w:val="24"/>
              </w:rPr>
              <w:t>лей услуг</w:t>
            </w:r>
          </w:p>
        </w:tc>
        <w:tc>
          <w:tcPr>
            <w:tcW w:w="1134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D9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7" w:type="dxa"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32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</w:tcPr>
          <w:p w:rsidR="00A24341" w:rsidRPr="00007D9B" w:rsidRDefault="00A24341" w:rsidP="00B3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2D8F" w:rsidRDefault="002E2D8F"/>
    <w:sectPr w:rsidR="002E2D8F" w:rsidSect="008E5BCF">
      <w:headerReference w:type="default" r:id="rId7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5E9" w:rsidRDefault="00B135E9" w:rsidP="00D80A31">
      <w:pPr>
        <w:spacing w:after="0" w:line="240" w:lineRule="auto"/>
      </w:pPr>
      <w:r>
        <w:separator/>
      </w:r>
    </w:p>
  </w:endnote>
  <w:endnote w:type="continuationSeparator" w:id="0">
    <w:p w:rsidR="00B135E9" w:rsidRDefault="00B135E9" w:rsidP="00D80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5E9" w:rsidRDefault="00B135E9" w:rsidP="00D80A31">
      <w:pPr>
        <w:spacing w:after="0" w:line="240" w:lineRule="auto"/>
      </w:pPr>
      <w:r>
        <w:separator/>
      </w:r>
    </w:p>
  </w:footnote>
  <w:footnote w:type="continuationSeparator" w:id="0">
    <w:p w:rsidR="00B135E9" w:rsidRDefault="00B135E9" w:rsidP="00D80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D8F" w:rsidRDefault="009C2476">
    <w:pPr>
      <w:pStyle w:val="a3"/>
      <w:jc w:val="center"/>
    </w:pPr>
    <w:r w:rsidRPr="00D80A31">
      <w:rPr>
        <w:rFonts w:ascii="Times New Roman" w:hAnsi="Times New Roman"/>
      </w:rPr>
      <w:fldChar w:fldCharType="begin"/>
    </w:r>
    <w:r w:rsidR="002E2D8F" w:rsidRPr="00D80A31">
      <w:rPr>
        <w:rFonts w:ascii="Times New Roman" w:hAnsi="Times New Roman"/>
      </w:rPr>
      <w:instrText xml:space="preserve"> PAGE   \* MERGEFORMAT </w:instrText>
    </w:r>
    <w:r w:rsidRPr="00D80A31">
      <w:rPr>
        <w:rFonts w:ascii="Times New Roman" w:hAnsi="Times New Roman"/>
      </w:rPr>
      <w:fldChar w:fldCharType="separate"/>
    </w:r>
    <w:r w:rsidR="00B07782">
      <w:rPr>
        <w:rFonts w:ascii="Times New Roman" w:hAnsi="Times New Roman"/>
        <w:noProof/>
      </w:rPr>
      <w:t>2</w:t>
    </w:r>
    <w:r w:rsidRPr="00D80A31">
      <w:rPr>
        <w:rFonts w:ascii="Times New Roman" w:hAnsi="Times New Roman"/>
      </w:rPr>
      <w:fldChar w:fldCharType="end"/>
    </w:r>
  </w:p>
  <w:p w:rsidR="002E2D8F" w:rsidRDefault="002E2D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2F"/>
    <w:rsid w:val="00007D9B"/>
    <w:rsid w:val="00070F2F"/>
    <w:rsid w:val="00091304"/>
    <w:rsid w:val="00105E81"/>
    <w:rsid w:val="00107CA1"/>
    <w:rsid w:val="00110E1A"/>
    <w:rsid w:val="00143309"/>
    <w:rsid w:val="00174FD0"/>
    <w:rsid w:val="001A3117"/>
    <w:rsid w:val="0028103F"/>
    <w:rsid w:val="002A482B"/>
    <w:rsid w:val="002B47C5"/>
    <w:rsid w:val="002C3676"/>
    <w:rsid w:val="002E2D8F"/>
    <w:rsid w:val="00317359"/>
    <w:rsid w:val="003C12AE"/>
    <w:rsid w:val="003C4BF5"/>
    <w:rsid w:val="003C6805"/>
    <w:rsid w:val="003C7147"/>
    <w:rsid w:val="003E7884"/>
    <w:rsid w:val="003F344A"/>
    <w:rsid w:val="003F7990"/>
    <w:rsid w:val="00415562"/>
    <w:rsid w:val="00435E96"/>
    <w:rsid w:val="00461340"/>
    <w:rsid w:val="00476A4F"/>
    <w:rsid w:val="00493BEE"/>
    <w:rsid w:val="004F3ADB"/>
    <w:rsid w:val="005043C7"/>
    <w:rsid w:val="00556286"/>
    <w:rsid w:val="00591EF6"/>
    <w:rsid w:val="005B7B9B"/>
    <w:rsid w:val="005D7601"/>
    <w:rsid w:val="005E1734"/>
    <w:rsid w:val="005F5C1F"/>
    <w:rsid w:val="006052E4"/>
    <w:rsid w:val="00610BFE"/>
    <w:rsid w:val="00644597"/>
    <w:rsid w:val="006B2FA8"/>
    <w:rsid w:val="006B31A6"/>
    <w:rsid w:val="006F3D73"/>
    <w:rsid w:val="0071588B"/>
    <w:rsid w:val="00716B2C"/>
    <w:rsid w:val="00716EDE"/>
    <w:rsid w:val="0072126F"/>
    <w:rsid w:val="00782FFB"/>
    <w:rsid w:val="00797A1E"/>
    <w:rsid w:val="00827BEA"/>
    <w:rsid w:val="0084277D"/>
    <w:rsid w:val="00847828"/>
    <w:rsid w:val="008D29E0"/>
    <w:rsid w:val="008E0EA9"/>
    <w:rsid w:val="008E3270"/>
    <w:rsid w:val="008E5BCF"/>
    <w:rsid w:val="009413CE"/>
    <w:rsid w:val="00961BE6"/>
    <w:rsid w:val="009C2476"/>
    <w:rsid w:val="009C6B4E"/>
    <w:rsid w:val="009F4F8A"/>
    <w:rsid w:val="009F75E4"/>
    <w:rsid w:val="00A24341"/>
    <w:rsid w:val="00A26566"/>
    <w:rsid w:val="00A35FA1"/>
    <w:rsid w:val="00A4299C"/>
    <w:rsid w:val="00AB0022"/>
    <w:rsid w:val="00AB1998"/>
    <w:rsid w:val="00AE4330"/>
    <w:rsid w:val="00AE4504"/>
    <w:rsid w:val="00AF01D2"/>
    <w:rsid w:val="00B00396"/>
    <w:rsid w:val="00B00B69"/>
    <w:rsid w:val="00B07782"/>
    <w:rsid w:val="00B135E9"/>
    <w:rsid w:val="00B1693B"/>
    <w:rsid w:val="00B34690"/>
    <w:rsid w:val="00B57DBA"/>
    <w:rsid w:val="00B92083"/>
    <w:rsid w:val="00B933D1"/>
    <w:rsid w:val="00B972B7"/>
    <w:rsid w:val="00BA43DE"/>
    <w:rsid w:val="00BB2C8B"/>
    <w:rsid w:val="00BB373D"/>
    <w:rsid w:val="00BB6DF0"/>
    <w:rsid w:val="00C36230"/>
    <w:rsid w:val="00C369EF"/>
    <w:rsid w:val="00C52FB9"/>
    <w:rsid w:val="00C6235F"/>
    <w:rsid w:val="00C6449A"/>
    <w:rsid w:val="00C75971"/>
    <w:rsid w:val="00C776C9"/>
    <w:rsid w:val="00D366E1"/>
    <w:rsid w:val="00D367B0"/>
    <w:rsid w:val="00D44265"/>
    <w:rsid w:val="00D45297"/>
    <w:rsid w:val="00D74D22"/>
    <w:rsid w:val="00D80A31"/>
    <w:rsid w:val="00D84CCE"/>
    <w:rsid w:val="00DB1FDB"/>
    <w:rsid w:val="00DD64F6"/>
    <w:rsid w:val="00DE6A1C"/>
    <w:rsid w:val="00E075DD"/>
    <w:rsid w:val="00E109C2"/>
    <w:rsid w:val="00E75B68"/>
    <w:rsid w:val="00EB1737"/>
    <w:rsid w:val="00F07024"/>
    <w:rsid w:val="00F5276E"/>
    <w:rsid w:val="00F6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49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80A3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D8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D80A3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49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80A3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D8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D80A3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5506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"Дом молодежи"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Кириллова</dc:creator>
  <cp:keywords/>
  <dc:description/>
  <cp:lastModifiedBy>Пользователь</cp:lastModifiedBy>
  <cp:revision>11</cp:revision>
  <cp:lastPrinted>2018-01-22T03:45:00Z</cp:lastPrinted>
  <dcterms:created xsi:type="dcterms:W3CDTF">2017-10-02T05:55:00Z</dcterms:created>
  <dcterms:modified xsi:type="dcterms:W3CDTF">2018-01-22T03:45:00Z</dcterms:modified>
</cp:coreProperties>
</file>